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4533" w14:textId="5FA223EB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REGULAMIN PROGRAMU STYPENDIÓW FUNDOWANYCH PRZEZ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UNIWERSYTET WSB MERITO W TORUNIU FILIA W ŁODZI</w:t>
      </w:r>
    </w:p>
    <w:p w14:paraId="319CA8C5" w14:textId="45A0980E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STUDENTÓW STUDIÓW II STOPNIA ROZPOCZYNAJĄCYCH NAUKĘ W ROKU AKADEMICKIM 2023/2024 NA UNIWERSYTECIE WSB MERITO W TORUNIU FILIA W ŁODZI </w:t>
      </w:r>
    </w:p>
    <w:p w14:paraId="62034F20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>W RAMACH PROGRAMU „MŁODZI W ŁODZI”</w:t>
      </w:r>
    </w:p>
    <w:p w14:paraId="33FF7C5B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5280F4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14:paraId="5729FEEF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25FF0E" w14:textId="44B8ADB3" w:rsidR="004A44EE" w:rsidRPr="00985C6F" w:rsidRDefault="004A44EE" w:rsidP="004A4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Regulamin określa zasady, warunki i tryb przyznawania oraz wypłacania stypendiów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w ramach Programu Stypendiów fundowanych przez pracodawców dla studentów </w:t>
      </w:r>
      <w:r>
        <w:rPr>
          <w:rFonts w:ascii="Times New Roman" w:hAnsi="Times New Roman"/>
          <w:color w:val="000000"/>
          <w:sz w:val="24"/>
          <w:szCs w:val="24"/>
        </w:rPr>
        <w:t xml:space="preserve">Uniwersytetu WSB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Merito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Toruniu filia w Łodzi</w:t>
      </w:r>
      <w:r w:rsidRPr="00985C6F">
        <w:rPr>
          <w:rFonts w:ascii="Times New Roman" w:hAnsi="Times New Roman"/>
          <w:color w:val="000000"/>
          <w:sz w:val="24"/>
          <w:szCs w:val="24"/>
        </w:rPr>
        <w:t>, jako programu partnerskiego Miasta Łodzi</w:t>
      </w:r>
      <w:r>
        <w:rPr>
          <w:rFonts w:ascii="Times New Roman" w:hAnsi="Times New Roman"/>
          <w:color w:val="000000"/>
          <w:sz w:val="24"/>
          <w:szCs w:val="24"/>
        </w:rPr>
        <w:t xml:space="preserve"> i Uniwersytetu WSB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Merito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Toruniu filia w Łodzi</w:t>
      </w:r>
    </w:p>
    <w:p w14:paraId="29B6629A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F16F5C" w14:textId="77777777" w:rsidR="004A44EE" w:rsidRPr="00985C6F" w:rsidRDefault="004A44EE" w:rsidP="004A4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Program ma na celu motywowanie do dalszego rozwoju, promowanie dobrych wyników w nauce oraz pobudzanie młodych ludzi do rozwijania talentów i umiejętności w dziedzinach, które są istotne z punktu widzenia pracodawców.</w:t>
      </w:r>
    </w:p>
    <w:p w14:paraId="4D49F15A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BCF272" w14:textId="77777777" w:rsidR="004A44EE" w:rsidRPr="00985C6F" w:rsidRDefault="004A44EE" w:rsidP="004A4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Stypendium jest wyróżnieniem indywidualnym i stanowi formę finansowego wsparcia dla studentów, wyróżniających się co najmniej dobrymi wynikami </w:t>
      </w:r>
      <w:r w:rsidRPr="00985C6F">
        <w:rPr>
          <w:rFonts w:ascii="Times New Roman" w:hAnsi="Times New Roman"/>
          <w:color w:val="000000"/>
          <w:sz w:val="24"/>
          <w:szCs w:val="24"/>
        </w:rPr>
        <w:br/>
        <w:t>w nauce, zaangażowaniem w działalność organizacji i instytucji studenckich oraz dążeniem do zdobywania dodatkowych kwalifikacji poza uczelnią. Stypendium powinno być przeznaczone na rozwijanie uzdolnień i zainteresowań studenta oraz wspomagać możliwości stosowania zdobytej wiedzy w praktyce.</w:t>
      </w:r>
    </w:p>
    <w:p w14:paraId="73ADD6B4" w14:textId="77777777" w:rsidR="004A44EE" w:rsidRPr="00985C6F" w:rsidRDefault="004A44EE" w:rsidP="004A44EE">
      <w:pPr>
        <w:pStyle w:val="Akapitzli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12A8AE" w14:textId="77777777" w:rsidR="004A44EE" w:rsidRPr="00985C6F" w:rsidRDefault="004A44EE" w:rsidP="004A4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W Programie Stypendiów fundowanych uczestniczą:</w:t>
      </w:r>
    </w:p>
    <w:p w14:paraId="39DE0DA1" w14:textId="77777777" w:rsidR="004A44EE" w:rsidRDefault="004A44EE" w:rsidP="004A44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Miasto Łódź;</w:t>
      </w:r>
    </w:p>
    <w:p w14:paraId="3D0639BE" w14:textId="692A2283" w:rsidR="004A44EE" w:rsidRPr="00985C6F" w:rsidRDefault="004A44EE" w:rsidP="004A44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Uniwersytet WSB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Merito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Toruniu filia w Łodzi.</w:t>
      </w:r>
    </w:p>
    <w:p w14:paraId="1CB95941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A1DA8D" w14:textId="1B3EB799" w:rsidR="004A44EE" w:rsidRPr="00B70452" w:rsidRDefault="004A44EE" w:rsidP="004A4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452">
        <w:rPr>
          <w:rFonts w:ascii="Times New Roman" w:hAnsi="Times New Roman"/>
          <w:sz w:val="24"/>
          <w:szCs w:val="24"/>
        </w:rPr>
        <w:t xml:space="preserve">Uniwersytet WSB </w:t>
      </w:r>
      <w:proofErr w:type="spellStart"/>
      <w:r w:rsidRPr="00B70452">
        <w:rPr>
          <w:rFonts w:ascii="Times New Roman" w:hAnsi="Times New Roman"/>
          <w:sz w:val="24"/>
          <w:szCs w:val="24"/>
        </w:rPr>
        <w:t>Merito</w:t>
      </w:r>
      <w:proofErr w:type="spellEnd"/>
      <w:r w:rsidRPr="00B70452">
        <w:rPr>
          <w:rFonts w:ascii="Times New Roman" w:hAnsi="Times New Roman"/>
          <w:sz w:val="24"/>
          <w:szCs w:val="24"/>
        </w:rPr>
        <w:t xml:space="preserve"> w Toruniu filia w Łodzi w XVI edycji Programu Stypendialnego funduje 2 Stypendia</w:t>
      </w:r>
      <w:r w:rsidR="00E65BD8" w:rsidRPr="00B70452">
        <w:rPr>
          <w:rFonts w:ascii="Times New Roman" w:hAnsi="Times New Roman"/>
          <w:sz w:val="24"/>
          <w:szCs w:val="24"/>
        </w:rPr>
        <w:t xml:space="preserve"> z opłaconym I semestrem na studiach II stopnia na Uniwersytecie WSB </w:t>
      </w:r>
      <w:proofErr w:type="spellStart"/>
      <w:r w:rsidR="00E65BD8" w:rsidRPr="00B70452">
        <w:rPr>
          <w:rFonts w:ascii="Times New Roman" w:hAnsi="Times New Roman"/>
          <w:sz w:val="24"/>
          <w:szCs w:val="24"/>
        </w:rPr>
        <w:t>Merito</w:t>
      </w:r>
      <w:proofErr w:type="spellEnd"/>
      <w:r w:rsidR="00E65BD8" w:rsidRPr="00B70452">
        <w:rPr>
          <w:rFonts w:ascii="Times New Roman" w:hAnsi="Times New Roman"/>
          <w:sz w:val="24"/>
          <w:szCs w:val="24"/>
        </w:rPr>
        <w:t xml:space="preserve"> w Toruniu filia w Łodzi.</w:t>
      </w:r>
    </w:p>
    <w:p w14:paraId="154A05BA" w14:textId="21EEAA88" w:rsidR="004A44EE" w:rsidRPr="00E65BD8" w:rsidRDefault="004A44EE" w:rsidP="00E65BD8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4842276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2ADC09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14:paraId="434836F0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705DCB" w14:textId="77777777" w:rsidR="004A44EE" w:rsidRPr="00985C6F" w:rsidRDefault="004A44EE" w:rsidP="004A44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Użyte w niniejszym regulaminie pojęcia oznaczają:</w:t>
      </w:r>
    </w:p>
    <w:p w14:paraId="25CB0EF6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Program </w:t>
      </w:r>
      <w:r w:rsidRPr="00985C6F">
        <w:rPr>
          <w:rFonts w:ascii="Times New Roman" w:hAnsi="Times New Roman"/>
          <w:color w:val="000000"/>
          <w:sz w:val="24"/>
          <w:szCs w:val="24"/>
        </w:rPr>
        <w:t>– Program stypendiów fundowanych przez pracodawców w ramach programu Młodzi w Łodzi.</w:t>
      </w:r>
    </w:p>
    <w:p w14:paraId="7A09C184" w14:textId="7E131A4E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Student </w:t>
      </w:r>
      <w:r w:rsidRPr="00985C6F">
        <w:rPr>
          <w:rFonts w:ascii="Times New Roman" w:hAnsi="Times New Roman"/>
          <w:color w:val="000000"/>
          <w:sz w:val="24"/>
          <w:szCs w:val="24"/>
        </w:rPr>
        <w:t>– osoba ucząca się w systemie</w:t>
      </w:r>
      <w:r w:rsidR="00876E65">
        <w:rPr>
          <w:rFonts w:ascii="Times New Roman" w:hAnsi="Times New Roman"/>
          <w:color w:val="000000"/>
          <w:sz w:val="24"/>
          <w:szCs w:val="24"/>
        </w:rPr>
        <w:t xml:space="preserve"> niestacjonarnym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 studiów</w:t>
      </w:r>
      <w:r w:rsidR="00653F19">
        <w:rPr>
          <w:rFonts w:ascii="Times New Roman" w:hAnsi="Times New Roman"/>
          <w:color w:val="000000"/>
          <w:sz w:val="24"/>
          <w:szCs w:val="24"/>
        </w:rPr>
        <w:t xml:space="preserve"> II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 stopnia </w:t>
      </w:r>
      <w:r w:rsidR="00441CAC">
        <w:rPr>
          <w:rFonts w:ascii="Times New Roman" w:hAnsi="Times New Roman"/>
          <w:color w:val="000000"/>
          <w:sz w:val="24"/>
          <w:szCs w:val="24"/>
        </w:rPr>
        <w:t xml:space="preserve">na Uniwersytecie WSB </w:t>
      </w:r>
      <w:proofErr w:type="spellStart"/>
      <w:r w:rsidR="00441CAC">
        <w:rPr>
          <w:rFonts w:ascii="Times New Roman" w:hAnsi="Times New Roman"/>
          <w:color w:val="000000"/>
          <w:sz w:val="24"/>
          <w:szCs w:val="24"/>
        </w:rPr>
        <w:t>M</w:t>
      </w:r>
      <w:r w:rsidR="00060A07">
        <w:rPr>
          <w:rFonts w:ascii="Times New Roman" w:hAnsi="Times New Roman"/>
          <w:color w:val="000000"/>
          <w:sz w:val="24"/>
          <w:szCs w:val="24"/>
        </w:rPr>
        <w:t>e</w:t>
      </w:r>
      <w:r w:rsidR="00441CAC">
        <w:rPr>
          <w:rFonts w:ascii="Times New Roman" w:hAnsi="Times New Roman"/>
          <w:color w:val="000000"/>
          <w:sz w:val="24"/>
          <w:szCs w:val="24"/>
        </w:rPr>
        <w:t>rito</w:t>
      </w:r>
      <w:proofErr w:type="spellEnd"/>
      <w:r w:rsidR="00441CAC">
        <w:rPr>
          <w:rFonts w:ascii="Times New Roman" w:hAnsi="Times New Roman"/>
          <w:color w:val="000000"/>
          <w:sz w:val="24"/>
          <w:szCs w:val="24"/>
        </w:rPr>
        <w:t xml:space="preserve"> w Toruniu filia w Łodzi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51D019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Stypendium </w:t>
      </w:r>
      <w:r w:rsidRPr="00985C6F">
        <w:rPr>
          <w:rFonts w:ascii="Times New Roman" w:hAnsi="Times New Roman"/>
          <w:color w:val="000000"/>
          <w:sz w:val="24"/>
          <w:szCs w:val="24"/>
        </w:rPr>
        <w:t>– stypendium fundowane przez Fundatora w postaci świadczenia finansowego na rzecz Studenta.</w:t>
      </w:r>
    </w:p>
    <w:p w14:paraId="54A945B1" w14:textId="73F87028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Fundator 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– pracodawca, który zdecyduje przyznać przynajmniej jedno stypendium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85C6F">
        <w:rPr>
          <w:rFonts w:ascii="Times New Roman" w:hAnsi="Times New Roman"/>
          <w:color w:val="000000"/>
          <w:sz w:val="24"/>
          <w:szCs w:val="24"/>
        </w:rPr>
        <w:t>w danym roku akademickim</w:t>
      </w:r>
      <w:r w:rsidR="00060A07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92292">
        <w:rPr>
          <w:rFonts w:ascii="Times New Roman" w:hAnsi="Times New Roman"/>
          <w:color w:val="000000"/>
          <w:sz w:val="24"/>
          <w:szCs w:val="24"/>
        </w:rPr>
        <w:t>4</w:t>
      </w:r>
      <w:r w:rsidR="00060A07">
        <w:rPr>
          <w:rFonts w:ascii="Times New Roman" w:hAnsi="Times New Roman"/>
          <w:color w:val="000000"/>
          <w:sz w:val="24"/>
          <w:szCs w:val="24"/>
        </w:rPr>
        <w:t>/202</w:t>
      </w:r>
      <w:r w:rsidR="00192292">
        <w:rPr>
          <w:rFonts w:ascii="Times New Roman" w:hAnsi="Times New Roman"/>
          <w:color w:val="000000"/>
          <w:sz w:val="24"/>
          <w:szCs w:val="24"/>
        </w:rPr>
        <w:t>5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 i wypłacać je Studentowi przez okres</w:t>
      </w:r>
      <w:r w:rsidR="00D72232">
        <w:rPr>
          <w:rFonts w:ascii="Times New Roman" w:hAnsi="Times New Roman"/>
          <w:color w:val="000000"/>
          <w:sz w:val="24"/>
          <w:szCs w:val="24"/>
        </w:rPr>
        <w:t xml:space="preserve"> jednego semestru.</w:t>
      </w:r>
    </w:p>
    <w:p w14:paraId="7CE385BE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Stypendysta </w:t>
      </w:r>
      <w:r w:rsidRPr="00985C6F">
        <w:rPr>
          <w:rFonts w:ascii="Times New Roman" w:hAnsi="Times New Roman"/>
          <w:color w:val="000000"/>
          <w:sz w:val="24"/>
          <w:szCs w:val="24"/>
        </w:rPr>
        <w:t>– student, który na podstawie decyzji Komisji został uhonorowany Stypendium.</w:t>
      </w:r>
    </w:p>
    <w:p w14:paraId="3F8EC030" w14:textId="77777777" w:rsidR="004A44EE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6FB625" w14:textId="77777777" w:rsidR="004A44EE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AB98EF" w14:textId="77777777" w:rsidR="004A44EE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16ED74" w14:textId="42C7D74D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Komisja 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– Komisja stypendialna, która podejmuje kolegialnie decyzję </w:t>
      </w:r>
      <w:r w:rsidRPr="00985C6F">
        <w:rPr>
          <w:rFonts w:ascii="Times New Roman" w:hAnsi="Times New Roman"/>
          <w:color w:val="000000"/>
          <w:sz w:val="24"/>
          <w:szCs w:val="24"/>
        </w:rPr>
        <w:br/>
        <w:t>o przyznaniu Stypendium. W skład Komisji wchodzą przedstawiciele Fundatora</w:t>
      </w:r>
      <w:r w:rsidR="00E65BD8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85C6F">
        <w:rPr>
          <w:rFonts w:ascii="Times New Roman" w:hAnsi="Times New Roman"/>
          <w:color w:val="000000"/>
          <w:sz w:val="24"/>
          <w:szCs w:val="24"/>
        </w:rPr>
        <w:t>Miasta</w:t>
      </w:r>
      <w:r w:rsidR="00E65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Łodzi. Komisja może zawierać od </w:t>
      </w:r>
      <w:r w:rsidRPr="00985C6F">
        <w:rPr>
          <w:rFonts w:ascii="Times New Roman" w:hAnsi="Times New Roman"/>
          <w:color w:val="000000"/>
          <w:sz w:val="24"/>
          <w:szCs w:val="24"/>
        </w:rPr>
        <w:br/>
        <w:t>2 do 5 członków.</w:t>
      </w:r>
    </w:p>
    <w:p w14:paraId="5F98767A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060002" w14:textId="77777777" w:rsidR="004A44EE" w:rsidRPr="00985C6F" w:rsidRDefault="004A44EE" w:rsidP="004A44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Fundator określa kierunek studiów oraz stopień studiów, dla którego chce ufundować Stypendium.</w:t>
      </w:r>
    </w:p>
    <w:p w14:paraId="3C3B36D3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5F8864" w14:textId="77777777" w:rsidR="00917323" w:rsidRDefault="004A44EE" w:rsidP="00FE6D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O Stypendium ze strony </w:t>
      </w:r>
      <w:r w:rsidR="00E65BD8">
        <w:rPr>
          <w:rFonts w:ascii="Times New Roman" w:hAnsi="Times New Roman"/>
          <w:color w:val="000000"/>
          <w:sz w:val="24"/>
          <w:szCs w:val="24"/>
        </w:rPr>
        <w:t xml:space="preserve">Uniwersytetu WSB </w:t>
      </w:r>
      <w:proofErr w:type="spellStart"/>
      <w:r w:rsidR="00E65BD8">
        <w:rPr>
          <w:rFonts w:ascii="Times New Roman" w:hAnsi="Times New Roman"/>
          <w:color w:val="000000"/>
          <w:sz w:val="24"/>
          <w:szCs w:val="24"/>
        </w:rPr>
        <w:t>Merito</w:t>
      </w:r>
      <w:proofErr w:type="spellEnd"/>
      <w:r w:rsidR="00E65BD8">
        <w:rPr>
          <w:rFonts w:ascii="Times New Roman" w:hAnsi="Times New Roman"/>
          <w:color w:val="000000"/>
          <w:sz w:val="24"/>
          <w:szCs w:val="24"/>
        </w:rPr>
        <w:t xml:space="preserve"> w Toruniu filia w Łodzi </w:t>
      </w:r>
      <w:r w:rsidRPr="00985C6F">
        <w:rPr>
          <w:rFonts w:ascii="Times New Roman" w:hAnsi="Times New Roman"/>
          <w:color w:val="000000"/>
          <w:sz w:val="24"/>
          <w:szCs w:val="24"/>
        </w:rPr>
        <w:t>może ubiegać się student</w:t>
      </w:r>
      <w:r w:rsidR="00917323">
        <w:rPr>
          <w:rFonts w:ascii="Times New Roman" w:hAnsi="Times New Roman"/>
          <w:color w:val="000000"/>
          <w:sz w:val="24"/>
          <w:szCs w:val="24"/>
        </w:rPr>
        <w:t>:</w:t>
      </w:r>
    </w:p>
    <w:p w14:paraId="46B31E49" w14:textId="18E6B344" w:rsidR="004A44EE" w:rsidRDefault="00FE3799" w:rsidP="00864AE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rozpoczynający naukę na I </w:t>
      </w:r>
      <w:r w:rsidR="00A9571D">
        <w:rPr>
          <w:rFonts w:ascii="Times New Roman" w:hAnsi="Times New Roman"/>
          <w:color w:val="000000"/>
          <w:sz w:val="24"/>
          <w:szCs w:val="24"/>
        </w:rPr>
        <w:t>semestr</w:t>
      </w:r>
      <w:r w:rsidR="00771D52">
        <w:rPr>
          <w:rFonts w:ascii="Times New Roman" w:hAnsi="Times New Roman"/>
          <w:color w:val="000000"/>
          <w:sz w:val="24"/>
          <w:szCs w:val="24"/>
        </w:rPr>
        <w:t>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71D">
        <w:rPr>
          <w:rFonts w:ascii="Times New Roman" w:hAnsi="Times New Roman"/>
          <w:color w:val="000000"/>
          <w:sz w:val="24"/>
          <w:szCs w:val="24"/>
        </w:rPr>
        <w:t>studiów</w:t>
      </w:r>
      <w:r>
        <w:rPr>
          <w:rFonts w:ascii="Times New Roman" w:hAnsi="Times New Roman"/>
          <w:color w:val="000000"/>
          <w:sz w:val="24"/>
          <w:szCs w:val="24"/>
        </w:rPr>
        <w:t xml:space="preserve"> II stopnia </w:t>
      </w:r>
      <w:r w:rsidR="00A9571D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52CF">
        <w:rPr>
          <w:rFonts w:ascii="Times New Roman" w:hAnsi="Times New Roman"/>
          <w:color w:val="000000"/>
          <w:sz w:val="24"/>
          <w:szCs w:val="24"/>
        </w:rPr>
        <w:t>Uniwersytet</w:t>
      </w:r>
      <w:r w:rsidR="00771D52">
        <w:rPr>
          <w:rFonts w:ascii="Times New Roman" w:hAnsi="Times New Roman"/>
          <w:color w:val="000000"/>
          <w:sz w:val="24"/>
          <w:szCs w:val="24"/>
        </w:rPr>
        <w:t>cie</w:t>
      </w:r>
      <w:proofErr w:type="spellEnd"/>
      <w:r w:rsidR="003952CF">
        <w:rPr>
          <w:rFonts w:ascii="Times New Roman" w:hAnsi="Times New Roman"/>
          <w:color w:val="000000"/>
          <w:sz w:val="24"/>
          <w:szCs w:val="24"/>
        </w:rPr>
        <w:t xml:space="preserve"> WSB </w:t>
      </w:r>
      <w:proofErr w:type="spellStart"/>
      <w:r w:rsidR="003952CF">
        <w:rPr>
          <w:rFonts w:ascii="Times New Roman" w:hAnsi="Times New Roman"/>
          <w:color w:val="000000"/>
          <w:sz w:val="24"/>
          <w:szCs w:val="24"/>
        </w:rPr>
        <w:t>Merito</w:t>
      </w:r>
      <w:proofErr w:type="spellEnd"/>
      <w:r w:rsidR="003952CF">
        <w:rPr>
          <w:rFonts w:ascii="Times New Roman" w:hAnsi="Times New Roman"/>
          <w:color w:val="000000"/>
          <w:sz w:val="24"/>
          <w:szCs w:val="24"/>
        </w:rPr>
        <w:t xml:space="preserve"> w Toruniu filia w Łodzi</w:t>
      </w:r>
      <w:r w:rsidR="006535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2CF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A9571D">
        <w:rPr>
          <w:rFonts w:ascii="Times New Roman" w:hAnsi="Times New Roman"/>
          <w:color w:val="000000"/>
          <w:sz w:val="24"/>
          <w:szCs w:val="24"/>
        </w:rPr>
        <w:t>jednym</w:t>
      </w:r>
      <w:r w:rsidR="006A795A">
        <w:rPr>
          <w:rFonts w:ascii="Times New Roman" w:hAnsi="Times New Roman"/>
          <w:color w:val="000000"/>
          <w:sz w:val="24"/>
          <w:szCs w:val="24"/>
        </w:rPr>
        <w:t xml:space="preserve"> z poniższych kierunków</w:t>
      </w:r>
      <w:r w:rsidR="00771D52">
        <w:rPr>
          <w:rFonts w:ascii="Times New Roman" w:hAnsi="Times New Roman"/>
          <w:color w:val="000000"/>
          <w:sz w:val="24"/>
          <w:szCs w:val="24"/>
        </w:rPr>
        <w:t>:</w:t>
      </w:r>
    </w:p>
    <w:p w14:paraId="5D8366B0" w14:textId="14A0495F" w:rsidR="006A795A" w:rsidRPr="00771D52" w:rsidRDefault="006A795A" w:rsidP="00864AEA">
      <w:pPr>
        <w:pStyle w:val="Akapitzlist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1D5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B70452" w:rsidRPr="00771D52">
        <w:rPr>
          <w:rFonts w:ascii="Times New Roman" w:hAnsi="Times New Roman"/>
          <w:b/>
          <w:bCs/>
          <w:color w:val="000000"/>
          <w:sz w:val="24"/>
          <w:szCs w:val="24"/>
        </w:rPr>
        <w:t>Administracja</w:t>
      </w:r>
      <w:r w:rsidRPr="00771D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26BF2" w:rsidRPr="00771D52">
        <w:rPr>
          <w:rFonts w:ascii="Times New Roman" w:hAnsi="Times New Roman"/>
          <w:b/>
          <w:bCs/>
          <w:color w:val="000000"/>
          <w:sz w:val="24"/>
          <w:szCs w:val="24"/>
        </w:rPr>
        <w:t>i Bezpieczeństwo Wewnętrzne</w:t>
      </w:r>
    </w:p>
    <w:p w14:paraId="0A28AC1E" w14:textId="2303C2C2" w:rsidR="00B26BF2" w:rsidRPr="00771D52" w:rsidRDefault="00B26BF2" w:rsidP="00864AEA">
      <w:pPr>
        <w:pStyle w:val="Akapitzlist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1D5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B70452" w:rsidRPr="00771D52">
        <w:rPr>
          <w:rFonts w:ascii="Times New Roman" w:hAnsi="Times New Roman"/>
          <w:b/>
          <w:bCs/>
          <w:color w:val="000000"/>
          <w:sz w:val="24"/>
          <w:szCs w:val="24"/>
        </w:rPr>
        <w:t>Finanse i Rachunkowość</w:t>
      </w:r>
    </w:p>
    <w:p w14:paraId="7520BF49" w14:textId="467A4DD0" w:rsidR="00864AEA" w:rsidRPr="00771D52" w:rsidRDefault="00B26BF2" w:rsidP="00864AEA">
      <w:pPr>
        <w:pStyle w:val="Akapitzlist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1D5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B70452" w:rsidRPr="00771D52">
        <w:rPr>
          <w:rFonts w:ascii="Times New Roman" w:hAnsi="Times New Roman"/>
          <w:b/>
          <w:bCs/>
          <w:color w:val="000000"/>
          <w:sz w:val="24"/>
          <w:szCs w:val="24"/>
        </w:rPr>
        <w:t>Zarządzanie</w:t>
      </w:r>
    </w:p>
    <w:p w14:paraId="3B774B8B" w14:textId="4CE551F7" w:rsidR="00A9571D" w:rsidRDefault="00A9571D" w:rsidP="00864AE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D1F">
        <w:rPr>
          <w:rFonts w:ascii="Times New Roman" w:hAnsi="Times New Roman"/>
          <w:sz w:val="24"/>
          <w:szCs w:val="24"/>
        </w:rPr>
        <w:t>przeszedł pomyślnie proces rekrutacji</w:t>
      </w:r>
      <w:r w:rsidR="00FF36FF" w:rsidRPr="00FE6D1F">
        <w:rPr>
          <w:rFonts w:ascii="Times New Roman" w:hAnsi="Times New Roman"/>
          <w:sz w:val="24"/>
          <w:szCs w:val="24"/>
        </w:rPr>
        <w:t xml:space="preserve"> oraz</w:t>
      </w:r>
      <w:r w:rsidR="00F14764" w:rsidRPr="00FE6D1F">
        <w:rPr>
          <w:rFonts w:ascii="Times New Roman" w:hAnsi="Times New Roman"/>
          <w:sz w:val="24"/>
          <w:szCs w:val="24"/>
        </w:rPr>
        <w:t xml:space="preserve"> podpisał umowę o </w:t>
      </w:r>
      <w:r w:rsidR="00482405" w:rsidRPr="00FE6D1F">
        <w:rPr>
          <w:rFonts w:ascii="Times New Roman" w:hAnsi="Times New Roman"/>
          <w:sz w:val="24"/>
          <w:szCs w:val="24"/>
        </w:rPr>
        <w:t>świadczenie</w:t>
      </w:r>
      <w:r w:rsidR="00F14764" w:rsidRPr="00FE6D1F">
        <w:rPr>
          <w:rFonts w:ascii="Times New Roman" w:hAnsi="Times New Roman"/>
          <w:sz w:val="24"/>
          <w:szCs w:val="24"/>
        </w:rPr>
        <w:t xml:space="preserve"> usług edukacyjnych</w:t>
      </w:r>
      <w:r w:rsidR="00482405" w:rsidRPr="00FE6D1F">
        <w:rPr>
          <w:rFonts w:ascii="Times New Roman" w:hAnsi="Times New Roman"/>
          <w:sz w:val="24"/>
          <w:szCs w:val="24"/>
        </w:rPr>
        <w:t>.</w:t>
      </w:r>
    </w:p>
    <w:p w14:paraId="5718CE3E" w14:textId="77777777" w:rsidR="00FE6D1F" w:rsidRPr="00864AEA" w:rsidRDefault="00FE6D1F" w:rsidP="00864AE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AEA">
        <w:rPr>
          <w:rFonts w:ascii="Times New Roman" w:hAnsi="Times New Roman"/>
          <w:sz w:val="24"/>
          <w:szCs w:val="24"/>
        </w:rPr>
        <w:t xml:space="preserve">zaakceptował zasady przyznawania Stypendium określone </w:t>
      </w:r>
      <w:r w:rsidRPr="00864AEA">
        <w:rPr>
          <w:rFonts w:ascii="Times New Roman" w:hAnsi="Times New Roman"/>
          <w:sz w:val="24"/>
          <w:szCs w:val="24"/>
        </w:rPr>
        <w:br/>
        <w:t>w niniejszym  regulaminie.</w:t>
      </w:r>
    </w:p>
    <w:p w14:paraId="4A9623F3" w14:textId="77777777" w:rsidR="004A44EE" w:rsidRPr="00985C6F" w:rsidRDefault="004A44EE" w:rsidP="007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6F195C3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0B4CB4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14:paraId="158A80B1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DD7F25" w14:textId="347E0A01" w:rsidR="004A44EE" w:rsidRPr="00BF4E89" w:rsidRDefault="004A44EE" w:rsidP="00BF4E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Student ubiegający się o Stypendium powinien wypełnić wniosek elektroniczny dostępny na stronie internetowej: </w:t>
      </w:r>
      <w:hyperlink r:id="rId5" w:history="1">
        <w:r w:rsidRPr="00985C6F">
          <w:rPr>
            <w:rStyle w:val="Hipercze"/>
            <w:rFonts w:ascii="Times New Roman" w:hAnsi="Times New Roman"/>
            <w:sz w:val="24"/>
            <w:szCs w:val="24"/>
          </w:rPr>
          <w:t>www.mlodziwlodzi.pl</w:t>
        </w:r>
      </w:hyperlink>
      <w:r w:rsidR="00BF4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4E89">
        <w:rPr>
          <w:rFonts w:ascii="Times New Roman" w:hAnsi="Times New Roman"/>
          <w:sz w:val="24"/>
          <w:szCs w:val="24"/>
        </w:rPr>
        <w:t xml:space="preserve">w nieprzekraczalnym terminie do dnia </w:t>
      </w:r>
      <w:r w:rsidRPr="00BF4E89">
        <w:rPr>
          <w:rFonts w:ascii="Times New Roman" w:hAnsi="Times New Roman"/>
          <w:b/>
          <w:bCs/>
          <w:sz w:val="24"/>
          <w:szCs w:val="24"/>
        </w:rPr>
        <w:t>2</w:t>
      </w:r>
      <w:r w:rsidR="00DD7FCB">
        <w:rPr>
          <w:rFonts w:ascii="Times New Roman" w:hAnsi="Times New Roman"/>
          <w:b/>
          <w:bCs/>
          <w:sz w:val="24"/>
          <w:szCs w:val="24"/>
        </w:rPr>
        <w:t>7</w:t>
      </w:r>
      <w:r w:rsidRPr="00BF4E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FCB">
        <w:rPr>
          <w:rFonts w:ascii="Times New Roman" w:hAnsi="Times New Roman"/>
          <w:b/>
          <w:bCs/>
          <w:sz w:val="24"/>
          <w:szCs w:val="24"/>
        </w:rPr>
        <w:t>października</w:t>
      </w:r>
      <w:r w:rsidRPr="00BF4E8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455C7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BF4E89">
        <w:rPr>
          <w:rFonts w:ascii="Times New Roman" w:hAnsi="Times New Roman"/>
          <w:b/>
          <w:bCs/>
          <w:sz w:val="24"/>
          <w:szCs w:val="24"/>
        </w:rPr>
        <w:t>r</w:t>
      </w:r>
      <w:r w:rsidRPr="00BF4E89">
        <w:rPr>
          <w:rFonts w:ascii="Times New Roman" w:hAnsi="Times New Roman"/>
          <w:sz w:val="24"/>
          <w:szCs w:val="24"/>
        </w:rPr>
        <w:t xml:space="preserve">. </w:t>
      </w:r>
    </w:p>
    <w:p w14:paraId="479DC6C0" w14:textId="1D0F66C4" w:rsidR="00A863D6" w:rsidRPr="00A863D6" w:rsidRDefault="004014D2" w:rsidP="00A863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A863D6">
        <w:rPr>
          <w:rFonts w:ascii="Times New Roman" w:hAnsi="Times New Roman"/>
          <w:color w:val="000000"/>
          <w:sz w:val="24"/>
          <w:szCs w:val="24"/>
        </w:rPr>
        <w:t xml:space="preserve">Stypendia zostaną przyznane dwóm kandydatom, którzy spełnią kryteria zawarte </w:t>
      </w:r>
      <w:r w:rsidR="00A863D6">
        <w:rPr>
          <w:rFonts w:ascii="Times New Roman" w:hAnsi="Times New Roman"/>
          <w:color w:val="000000"/>
          <w:sz w:val="24"/>
          <w:szCs w:val="24"/>
        </w:rPr>
        <w:br/>
      </w:r>
      <w:r w:rsidRPr="00A863D6">
        <w:rPr>
          <w:rFonts w:ascii="Times New Roman" w:hAnsi="Times New Roman"/>
          <w:color w:val="000000"/>
          <w:sz w:val="24"/>
          <w:szCs w:val="24"/>
        </w:rPr>
        <w:t>w regulaminie</w:t>
      </w:r>
      <w:r w:rsidR="00584A6B" w:rsidRPr="00A863D6">
        <w:rPr>
          <w:rFonts w:ascii="Times New Roman" w:hAnsi="Times New Roman"/>
          <w:sz w:val="24"/>
          <w:szCs w:val="24"/>
        </w:rPr>
        <w:t xml:space="preserve"> przyznawania stypendiów finansowych fundowanych przez Pracodawców w ramach programu Młodzi w Łodzi dla maturzystów decydujących się na podjęcie studiów w Łodzi</w:t>
      </w:r>
      <w:r w:rsidR="00584A6B">
        <w:t xml:space="preserve"> </w:t>
      </w:r>
      <w:hyperlink r:id="rId6" w:tgtFrame="_blank" w:tooltip="https://mlodziwlodzi.pl/wp-content/uploads/regulamin_stypendia-pracodawcow-dla-maturzystow-1.pdf" w:history="1">
        <w:r w:rsidR="00A863D6" w:rsidRPr="00A863D6">
          <w:rPr>
            <w:rStyle w:val="Hipercze"/>
          </w:rPr>
          <w:t>regulamin_stypendia-pracodawcow-dla-maturzystow-1.pdf (mlodziwlodzi.pl)</w:t>
        </w:r>
      </w:hyperlink>
      <w:r w:rsidR="00A863D6">
        <w:rPr>
          <w:u w:val="single"/>
        </w:rPr>
        <w:t>.</w:t>
      </w:r>
    </w:p>
    <w:p w14:paraId="3AF86AB1" w14:textId="5D3D47D7" w:rsidR="004A44EE" w:rsidRPr="00A455C7" w:rsidRDefault="004A44EE" w:rsidP="004A44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3D6">
        <w:rPr>
          <w:rFonts w:ascii="Times New Roman" w:hAnsi="Times New Roman"/>
          <w:color w:val="000000"/>
          <w:sz w:val="24"/>
          <w:szCs w:val="24"/>
        </w:rPr>
        <w:t>Komisja utworzy listę rezerwową kandydatów, na wypadek gdyby Stypendysta utracił w trakcie trwania roku akademickiego prawo do otrzymywania Stypendium na skutek naruszenia postanowień niniejszego regulaminu. Lista rezerwowa utworzona zostanie z kandydatów, którzy nie uzyskali Stypendium w czasie postępowania kwalifikacyjnego, w kolejności uzyskania jak najwyższej ilości punktów.</w:t>
      </w:r>
    </w:p>
    <w:p w14:paraId="17C56995" w14:textId="4D88ED02" w:rsidR="004A44EE" w:rsidRPr="00A455C7" w:rsidRDefault="004A44EE" w:rsidP="00A455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Ocena punktowa poszczególnych wniosków jest jawna i jest publikowana na stronie </w:t>
      </w:r>
      <w:hyperlink r:id="rId7" w:history="1">
        <w:r w:rsidR="00A863D6" w:rsidRPr="00985C6F">
          <w:rPr>
            <w:rStyle w:val="Hipercze"/>
            <w:rFonts w:ascii="Times New Roman" w:hAnsi="Times New Roman"/>
            <w:sz w:val="24"/>
            <w:szCs w:val="24"/>
          </w:rPr>
          <w:t>www.mlodziwlodzi.pl</w:t>
        </w:r>
      </w:hyperlink>
      <w:r w:rsidR="00A863D6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Pr="00985C6F">
        <w:rPr>
          <w:rFonts w:ascii="Times New Roman" w:hAnsi="Times New Roman"/>
          <w:color w:val="000000"/>
          <w:sz w:val="24"/>
          <w:szCs w:val="24"/>
        </w:rPr>
        <w:t>w postaci list rankingowych poszczególnych programów stypendialnych.</w:t>
      </w:r>
    </w:p>
    <w:p w14:paraId="0B704423" w14:textId="77777777" w:rsidR="004A44EE" w:rsidRPr="00985C6F" w:rsidRDefault="004A44EE" w:rsidP="004A4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Od decyzji Komisji w sprawie przyznania Stypendium nie przysługuje odwołanie.</w:t>
      </w:r>
    </w:p>
    <w:p w14:paraId="6CF29F5F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438064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C3D229" w14:textId="51984281" w:rsidR="004A44EE" w:rsidRDefault="004A44EE" w:rsidP="00796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8938E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1D62B3F1" w14:textId="77777777" w:rsidR="00AB7D01" w:rsidRPr="00985C6F" w:rsidRDefault="00AB7D01" w:rsidP="00796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6258D8" w14:textId="3FAB6B9D" w:rsidR="004A44EE" w:rsidRPr="00E272BB" w:rsidRDefault="00E272BB" w:rsidP="004A44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72B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Stypendium zostanie rozliczone w formie refundacji I semestru studiów II stopnia na kierunku wybranym przez studenta na zasadach opisanych w </w:t>
      </w:r>
      <w:r w:rsidR="00684A1D" w:rsidRPr="00E272BB">
        <w:rPr>
          <w:rFonts w:ascii="Times New Roman" w:hAnsi="Times New Roman"/>
          <w:color w:val="000000"/>
          <w:sz w:val="24"/>
          <w:szCs w:val="24"/>
        </w:rPr>
        <w:t>§</w:t>
      </w:r>
      <w:r w:rsidR="0025377B" w:rsidRPr="00E272BB">
        <w:rPr>
          <w:rFonts w:ascii="Times New Roman" w:hAnsi="Times New Roman"/>
          <w:color w:val="000000"/>
          <w:sz w:val="24"/>
          <w:szCs w:val="24"/>
        </w:rPr>
        <w:t xml:space="preserve"> 2 pkt. 3</w:t>
      </w:r>
    </w:p>
    <w:p w14:paraId="6B6D8BEF" w14:textId="77777777" w:rsidR="004A44EE" w:rsidRPr="004A0A8F" w:rsidRDefault="004A44EE" w:rsidP="004A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9E43D0" w14:textId="77777777" w:rsidR="004A44EE" w:rsidRPr="00985C6F" w:rsidRDefault="004A44EE" w:rsidP="004A44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Przyznane Stypendia podlegają opodatkowaniu na zasadach ogólnych.</w:t>
      </w:r>
    </w:p>
    <w:p w14:paraId="269C634C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9A2131" w14:textId="7E6FF68C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§ </w:t>
      </w:r>
      <w:r w:rsidR="008938E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2BF832B0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BD5444" w14:textId="77777777" w:rsidR="004A44EE" w:rsidRPr="00985C6F" w:rsidRDefault="004A44EE" w:rsidP="004A4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Stypendysta w trakcie otrzymywania Stypendium zobowiązany jest wobec Fundatora do:</w:t>
      </w:r>
    </w:p>
    <w:p w14:paraId="595695BC" w14:textId="77777777" w:rsidR="004A44EE" w:rsidRPr="00985C6F" w:rsidRDefault="004A44EE" w:rsidP="004A44E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informowania o faktach mających wpływ na tok studiów (np. długotrwała choroba);</w:t>
      </w:r>
    </w:p>
    <w:p w14:paraId="69BB2FD3" w14:textId="77777777" w:rsidR="004A44EE" w:rsidRDefault="004A44EE" w:rsidP="004A44E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informowania o zamiarze przerwania studiów, zmiany uczelni czy kierunku studiów oraz podjęciu dodatkowych studiów;</w:t>
      </w:r>
    </w:p>
    <w:p w14:paraId="13FD0CFF" w14:textId="77777777" w:rsidR="004E4452" w:rsidRPr="00985C6F" w:rsidRDefault="004E4452" w:rsidP="00043B7D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7D358E" w14:textId="77777777" w:rsidR="004A44EE" w:rsidRPr="00985C6F" w:rsidRDefault="004A44EE" w:rsidP="004A4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Stypendysta wyraża zgodę na udostępnienie swoich danych personalnych oraz wizerunku w celach promocyjnych Programu.</w:t>
      </w:r>
    </w:p>
    <w:p w14:paraId="0D7C73A9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2DC841" w14:textId="39AC4CA0" w:rsidR="004A44EE" w:rsidRPr="00985C6F" w:rsidRDefault="004A44EE" w:rsidP="004A4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Wypłatę Stypendium wstrzymuje się w przypadku niewywiązywania się Stypendysty z któregokolwiek z obowiązków, o których mowa w ust. 1-</w:t>
      </w:r>
      <w:r w:rsidR="00E33CBE">
        <w:rPr>
          <w:rFonts w:ascii="Times New Roman" w:hAnsi="Times New Roman"/>
          <w:color w:val="000000"/>
          <w:sz w:val="24"/>
          <w:szCs w:val="24"/>
        </w:rPr>
        <w:t>2</w:t>
      </w:r>
      <w:r w:rsidRPr="00985C6F">
        <w:rPr>
          <w:rFonts w:ascii="Times New Roman" w:hAnsi="Times New Roman"/>
          <w:color w:val="000000"/>
          <w:sz w:val="24"/>
          <w:szCs w:val="24"/>
        </w:rPr>
        <w:t xml:space="preserve"> tego paragrafu.</w:t>
      </w:r>
    </w:p>
    <w:p w14:paraId="626853C2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490342" w14:textId="2204E838" w:rsidR="004A44EE" w:rsidRPr="0053474A" w:rsidRDefault="004A44EE" w:rsidP="005347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W przypadku niewywiązania się Stypendysty z powyższych ustaleń, Fundator ma prawo do wstrzymania wypłacania Stypendium.</w:t>
      </w:r>
    </w:p>
    <w:p w14:paraId="550EF34F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912F6" w14:textId="77552E5D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C6F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5618EA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14:paraId="40794B79" w14:textId="77777777" w:rsidR="004A44EE" w:rsidRPr="00985C6F" w:rsidRDefault="004A44EE" w:rsidP="004A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668B82" w14:textId="18F94F4E" w:rsidR="004A44EE" w:rsidRPr="0053474A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74A">
        <w:rPr>
          <w:rFonts w:ascii="Times New Roman" w:hAnsi="Times New Roman"/>
          <w:color w:val="000000"/>
          <w:sz w:val="24"/>
          <w:szCs w:val="24"/>
        </w:rPr>
        <w:t xml:space="preserve">Administratorem danych osobowych Stypendystów jest Urząd Miasta Łodzi z siedzibą </w:t>
      </w:r>
      <w:r w:rsidRPr="0053474A">
        <w:rPr>
          <w:rFonts w:ascii="Times New Roman" w:hAnsi="Times New Roman"/>
          <w:color w:val="000000"/>
          <w:sz w:val="24"/>
          <w:szCs w:val="24"/>
        </w:rPr>
        <w:br/>
        <w:t xml:space="preserve">w Łodzi przy ul. Piotrkowskiej 104, 90-926 Łódź, tel.: +48 (42) 638-44-44,  fax: +48 (42) 272-60-01, e-mail: </w:t>
      </w:r>
      <w:hyperlink r:id="rId8" w:history="1">
        <w:r w:rsidRPr="0053474A">
          <w:rPr>
            <w:rFonts w:ascii="Times New Roman" w:hAnsi="Times New Roman"/>
            <w:color w:val="000000"/>
            <w:sz w:val="24"/>
            <w:szCs w:val="24"/>
          </w:rPr>
          <w:t>lckm@uml.lodz.pl</w:t>
        </w:r>
      </w:hyperlink>
      <w:r w:rsidRPr="0053474A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534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4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74A" w:rsidRPr="0053474A">
        <w:rPr>
          <w:rFonts w:ascii="Times New Roman" w:hAnsi="Times New Roman"/>
          <w:color w:val="000000"/>
          <w:sz w:val="24"/>
          <w:szCs w:val="24"/>
        </w:rPr>
        <w:t xml:space="preserve">Uniwersytetem WSB </w:t>
      </w:r>
      <w:proofErr w:type="spellStart"/>
      <w:r w:rsidR="0053474A" w:rsidRPr="0053474A">
        <w:rPr>
          <w:rFonts w:ascii="Times New Roman" w:hAnsi="Times New Roman"/>
          <w:color w:val="000000"/>
          <w:sz w:val="24"/>
          <w:szCs w:val="24"/>
        </w:rPr>
        <w:t>Merito</w:t>
      </w:r>
      <w:proofErr w:type="spellEnd"/>
      <w:r w:rsidR="0053474A" w:rsidRPr="00534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55C7">
        <w:rPr>
          <w:rFonts w:ascii="Times New Roman" w:hAnsi="Times New Roman"/>
          <w:color w:val="000000"/>
          <w:sz w:val="24"/>
          <w:szCs w:val="24"/>
        </w:rPr>
        <w:br/>
      </w:r>
      <w:r w:rsidR="0053474A" w:rsidRPr="0053474A">
        <w:rPr>
          <w:rFonts w:ascii="Times New Roman" w:hAnsi="Times New Roman"/>
          <w:color w:val="000000"/>
          <w:sz w:val="24"/>
          <w:szCs w:val="24"/>
        </w:rPr>
        <w:t>w Toruniu (kod pocztowy 87-100), przy ulicy Młodzieżowej 31a wpisaną do ewidencji uczelni niepublicznych prowadzonej przez Ministra Edukacji i Nauki, pod numerem 148, NIP 956 19 37 370, REGON 871092619</w:t>
      </w:r>
    </w:p>
    <w:p w14:paraId="5202D56A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Przetwarzanie danych osobowych odbywać się będzie wyłącznie w celach związanych przedmiotowo ze Stypendium.</w:t>
      </w:r>
    </w:p>
    <w:p w14:paraId="51C21F85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400D41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Dane osobowe Stypendystów mogą być przetwarzane przez podmioty realizujące w imieniu Administratora działania związane z obsługą Programu Stypendialnego:</w:t>
      </w:r>
    </w:p>
    <w:p w14:paraId="77494B94" w14:textId="77777777" w:rsidR="004A44EE" w:rsidRPr="00985C6F" w:rsidRDefault="004A44EE" w:rsidP="004A44E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członkom Komisji Stypendialnej wyłącznie w celu oceny aplikacji oraz Fundatorom stypendiów w celu nawiązania kontaktu z wybranym Stypendystą;</w:t>
      </w:r>
    </w:p>
    <w:p w14:paraId="51E56C38" w14:textId="77777777" w:rsidR="004A44EE" w:rsidRPr="00985C6F" w:rsidRDefault="004A44EE" w:rsidP="004A44E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podmiotom świadczącym usługi pocztowe, kurierskie, usługi informatyczne, bankowe. Dane osobowe nie będą przekazywane do państw trzecich, na podstawie szczególnych regulacji prawnych, w tym umów międzynarodowych. </w:t>
      </w:r>
    </w:p>
    <w:p w14:paraId="69757922" w14:textId="77777777" w:rsidR="004A44EE" w:rsidRPr="00985C6F" w:rsidRDefault="004A44EE" w:rsidP="004A44E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podmiotom świadczącym usługi hostingowe portalu </w:t>
      </w:r>
      <w:hyperlink r:id="rId9" w:history="1">
        <w:r w:rsidRPr="00985C6F">
          <w:rPr>
            <w:rFonts w:ascii="Times New Roman" w:hAnsi="Times New Roman"/>
            <w:color w:val="000000"/>
            <w:sz w:val="24"/>
            <w:szCs w:val="24"/>
          </w:rPr>
          <w:t>www.mlodziwlodzi.pl</w:t>
        </w:r>
      </w:hyperlink>
      <w:r w:rsidRPr="00985C6F">
        <w:rPr>
          <w:rFonts w:ascii="Times New Roman" w:hAnsi="Times New Roman"/>
          <w:color w:val="000000"/>
          <w:sz w:val="24"/>
          <w:szCs w:val="24"/>
        </w:rPr>
        <w:t xml:space="preserve"> oraz wsparcia utrzymania oprogramowania i poprawnego działania portalu;</w:t>
      </w:r>
    </w:p>
    <w:p w14:paraId="5AB4F08E" w14:textId="77777777" w:rsidR="004A44EE" w:rsidRPr="00985C6F" w:rsidRDefault="004A44EE" w:rsidP="004A44E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podmiotom świadczącym usługi masowego mailingu, wyłącznie w zakresie adresu e-mail.  </w:t>
      </w:r>
    </w:p>
    <w:p w14:paraId="6A7D644E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7DF3AD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Dane osobowe będą przechowywane przez okres nie dłuższy niż jest to niezbędne do celów, w których dane te są przetwarzane.</w:t>
      </w:r>
    </w:p>
    <w:p w14:paraId="65FA30E7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32EDD3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Podstawę prawną przetwarzania danych osobowych Stypendystów stanowi art. 6 ust. 1 pkt a) Rozporządzenia Parlamentu Europejskiego i Rady (UE) 2016/679 (Ogólne Rozporządzenie o ochronie Danych – w skrócie zwane RODO), tj. zgoda wyrażona przez Stypendystę.</w:t>
      </w:r>
    </w:p>
    <w:p w14:paraId="1EDAA4AD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EC3F56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lastRenderedPageBreak/>
        <w:t>Podanie danych osobowych ma charakter dobrowolny, lecz niezbędny do udziału w Programie Stypendialnym i przyznania Stypendium.</w:t>
      </w:r>
    </w:p>
    <w:p w14:paraId="3646B2D0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46B6F8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Stypendysta ma prawo dostępu do podanych przez siebie danych osobowych, ich sprostowania, usunięcia, przenoszenia lub ograniczenia  przetwarzania.</w:t>
      </w:r>
    </w:p>
    <w:p w14:paraId="20E62708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7416B4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W przypadku wyrażenia zgody na przetwarzanie danych osobowych Stypendysta ma prawo do cofnięcia takiej zgody w sposób przewidziany dla jej wyrażenia. Cofnięcie zgody na przetwarzanie danych osobowych skutkuje wycofaniem Stypendysty z udziału w Programie Stypendialnym.</w:t>
      </w:r>
    </w:p>
    <w:p w14:paraId="5897C517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70EB0E" w14:textId="77777777" w:rsidR="004A44EE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Stypendysta ma prawo wniesienia skargi do organu nadzorczego ( w Polsce jest to Prezes Urzędu Ochrony Danych Osobowych) w przypadku naruszenia przez Administratora jego praw wynikających z Rozporządzenia Parlamentu Europejskiego i </w:t>
      </w:r>
    </w:p>
    <w:p w14:paraId="248C933E" w14:textId="7A85F8DA" w:rsidR="004A44EE" w:rsidRPr="0053474A" w:rsidRDefault="004A44EE" w:rsidP="0053474A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53474A">
        <w:rPr>
          <w:rFonts w:ascii="Times New Roman" w:hAnsi="Times New Roman"/>
          <w:color w:val="000000"/>
          <w:sz w:val="24"/>
          <w:szCs w:val="24"/>
        </w:rPr>
        <w:t>Rady (UE) 2016/679 (Ogólne Rozporządzenie o ochronie Danych – w skrócie zwanym</w:t>
      </w:r>
      <w:r w:rsidR="0053474A">
        <w:rPr>
          <w:rFonts w:ascii="Times New Roman" w:hAnsi="Times New Roman"/>
          <w:color w:val="000000"/>
          <w:sz w:val="24"/>
          <w:szCs w:val="24"/>
        </w:rPr>
        <w:t xml:space="preserve"> RODO).                </w:t>
      </w:r>
    </w:p>
    <w:p w14:paraId="3FF96586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B8A1C4" w14:textId="77777777" w:rsidR="004A44EE" w:rsidRPr="00985C6F" w:rsidRDefault="004A44EE" w:rsidP="004A44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Dane osobowe Stypendystów nie podlegają zautomatyzowanemu podejmowaniu decyzji i nie będą wykorzystywane do oceny czynników osobowych osoby fizycznej (nie będą profilowane).</w:t>
      </w:r>
    </w:p>
    <w:p w14:paraId="0F22BF1D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0A6605" w14:textId="58BA3EC3" w:rsidR="004A44EE" w:rsidRPr="0053474A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474A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5618E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14:paraId="00F8A749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64A59" w14:textId="77777777" w:rsidR="004A44EE" w:rsidRPr="00985C6F" w:rsidRDefault="004A44EE" w:rsidP="004A44E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 xml:space="preserve">Fundator zastrzega sobie prawo zmiany postanowień niniejszego regulaminu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85C6F">
        <w:rPr>
          <w:rFonts w:ascii="Times New Roman" w:hAnsi="Times New Roman"/>
          <w:color w:val="000000"/>
          <w:sz w:val="24"/>
          <w:szCs w:val="24"/>
        </w:rPr>
        <w:t>w dowolnym momencie, bez podania przyczyny.</w:t>
      </w:r>
    </w:p>
    <w:p w14:paraId="63CF2653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FE3C56" w14:textId="77777777" w:rsidR="004A44EE" w:rsidRPr="00985C6F" w:rsidRDefault="004A44EE" w:rsidP="004A44E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5C6F">
        <w:rPr>
          <w:rFonts w:ascii="Times New Roman" w:hAnsi="Times New Roman"/>
          <w:color w:val="000000"/>
          <w:sz w:val="24"/>
          <w:szCs w:val="24"/>
        </w:rPr>
        <w:t>W sprawach nieuregulowanych niniejszym regulaminem, decyzje podejmuje Komisja Stypendialna.</w:t>
      </w:r>
    </w:p>
    <w:p w14:paraId="605D5E38" w14:textId="77777777" w:rsidR="004A44EE" w:rsidRPr="00985C6F" w:rsidRDefault="004A44EE" w:rsidP="004A44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E347D0" w14:textId="77777777" w:rsidR="00A22E60" w:rsidRDefault="00A22E60"/>
    <w:sectPr w:rsidR="00A2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5C6D"/>
    <w:multiLevelType w:val="hybridMultilevel"/>
    <w:tmpl w:val="23061C4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95362"/>
    <w:multiLevelType w:val="hybridMultilevel"/>
    <w:tmpl w:val="5C4E9CC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B57546"/>
    <w:multiLevelType w:val="hybridMultilevel"/>
    <w:tmpl w:val="D2E2E9D6"/>
    <w:lvl w:ilvl="0" w:tplc="7C7654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7D04BD"/>
    <w:multiLevelType w:val="hybridMultilevel"/>
    <w:tmpl w:val="12A0C28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676B67"/>
    <w:multiLevelType w:val="hybridMultilevel"/>
    <w:tmpl w:val="5DCA8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0F35"/>
    <w:multiLevelType w:val="hybridMultilevel"/>
    <w:tmpl w:val="30A45F36"/>
    <w:lvl w:ilvl="0" w:tplc="334A1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285D39"/>
    <w:multiLevelType w:val="hybridMultilevel"/>
    <w:tmpl w:val="42400D6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1C0687"/>
    <w:multiLevelType w:val="hybridMultilevel"/>
    <w:tmpl w:val="A5AC44FE"/>
    <w:lvl w:ilvl="0" w:tplc="13642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E11BB7"/>
    <w:multiLevelType w:val="hybridMultilevel"/>
    <w:tmpl w:val="A6E87BC6"/>
    <w:lvl w:ilvl="0" w:tplc="E1AE4F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565BE7"/>
    <w:multiLevelType w:val="hybridMultilevel"/>
    <w:tmpl w:val="80666164"/>
    <w:lvl w:ilvl="0" w:tplc="CD6C44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940898EA">
      <w:numFmt w:val="bullet"/>
      <w:lvlText w:val="·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5822EB"/>
    <w:multiLevelType w:val="hybridMultilevel"/>
    <w:tmpl w:val="AD0C2B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7F3DC6"/>
    <w:multiLevelType w:val="hybridMultilevel"/>
    <w:tmpl w:val="478C25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A1245"/>
    <w:multiLevelType w:val="hybridMultilevel"/>
    <w:tmpl w:val="3AE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C297A"/>
    <w:multiLevelType w:val="hybridMultilevel"/>
    <w:tmpl w:val="A6E87B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9F28E2"/>
    <w:multiLevelType w:val="hybridMultilevel"/>
    <w:tmpl w:val="537C42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154858"/>
    <w:multiLevelType w:val="hybridMultilevel"/>
    <w:tmpl w:val="6290A714"/>
    <w:lvl w:ilvl="0" w:tplc="42D080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C7BB9"/>
    <w:multiLevelType w:val="hybridMultilevel"/>
    <w:tmpl w:val="1FE27932"/>
    <w:lvl w:ilvl="0" w:tplc="D4B273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E2455B"/>
    <w:multiLevelType w:val="hybridMultilevel"/>
    <w:tmpl w:val="0B2E48D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9213647">
    <w:abstractNumId w:val="16"/>
  </w:num>
  <w:num w:numId="2" w16cid:durableId="1692681369">
    <w:abstractNumId w:val="9"/>
  </w:num>
  <w:num w:numId="3" w16cid:durableId="1873611054">
    <w:abstractNumId w:val="5"/>
  </w:num>
  <w:num w:numId="4" w16cid:durableId="1443037359">
    <w:abstractNumId w:val="2"/>
  </w:num>
  <w:num w:numId="5" w16cid:durableId="1582911108">
    <w:abstractNumId w:val="7"/>
  </w:num>
  <w:num w:numId="6" w16cid:durableId="1522695892">
    <w:abstractNumId w:val="15"/>
  </w:num>
  <w:num w:numId="7" w16cid:durableId="1445617587">
    <w:abstractNumId w:val="11"/>
  </w:num>
  <w:num w:numId="8" w16cid:durableId="319819822">
    <w:abstractNumId w:val="14"/>
  </w:num>
  <w:num w:numId="9" w16cid:durableId="1508516839">
    <w:abstractNumId w:val="17"/>
  </w:num>
  <w:num w:numId="10" w16cid:durableId="90393705">
    <w:abstractNumId w:val="0"/>
  </w:num>
  <w:num w:numId="11" w16cid:durableId="195628935">
    <w:abstractNumId w:val="3"/>
  </w:num>
  <w:num w:numId="12" w16cid:durableId="1899244657">
    <w:abstractNumId w:val="6"/>
  </w:num>
  <w:num w:numId="13" w16cid:durableId="830174182">
    <w:abstractNumId w:val="1"/>
  </w:num>
  <w:num w:numId="14" w16cid:durableId="239220011">
    <w:abstractNumId w:val="10"/>
  </w:num>
  <w:num w:numId="15" w16cid:durableId="1609577468">
    <w:abstractNumId w:val="8"/>
  </w:num>
  <w:num w:numId="16" w16cid:durableId="2090883939">
    <w:abstractNumId w:val="13"/>
  </w:num>
  <w:num w:numId="17" w16cid:durableId="249124147">
    <w:abstractNumId w:val="12"/>
  </w:num>
  <w:num w:numId="18" w16cid:durableId="1297032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EE"/>
    <w:rsid w:val="00043B7D"/>
    <w:rsid w:val="00060A07"/>
    <w:rsid w:val="00192292"/>
    <w:rsid w:val="00226686"/>
    <w:rsid w:val="0025377B"/>
    <w:rsid w:val="00291384"/>
    <w:rsid w:val="002A26E0"/>
    <w:rsid w:val="003803F7"/>
    <w:rsid w:val="003952CF"/>
    <w:rsid w:val="0039656C"/>
    <w:rsid w:val="004014D2"/>
    <w:rsid w:val="00434CE5"/>
    <w:rsid w:val="00441CAC"/>
    <w:rsid w:val="00482405"/>
    <w:rsid w:val="004A0A8F"/>
    <w:rsid w:val="004A44EE"/>
    <w:rsid w:val="004E4452"/>
    <w:rsid w:val="00516C45"/>
    <w:rsid w:val="00524F23"/>
    <w:rsid w:val="0053474A"/>
    <w:rsid w:val="00542FC9"/>
    <w:rsid w:val="00551785"/>
    <w:rsid w:val="005618EA"/>
    <w:rsid w:val="00584A6B"/>
    <w:rsid w:val="0065357A"/>
    <w:rsid w:val="00653F19"/>
    <w:rsid w:val="00684A1D"/>
    <w:rsid w:val="006A795A"/>
    <w:rsid w:val="00724959"/>
    <w:rsid w:val="00771D52"/>
    <w:rsid w:val="007968A1"/>
    <w:rsid w:val="00864AEA"/>
    <w:rsid w:val="00876E65"/>
    <w:rsid w:val="008938EB"/>
    <w:rsid w:val="008D4250"/>
    <w:rsid w:val="00917323"/>
    <w:rsid w:val="00931701"/>
    <w:rsid w:val="00A224A6"/>
    <w:rsid w:val="00A22E60"/>
    <w:rsid w:val="00A455C7"/>
    <w:rsid w:val="00A8565B"/>
    <w:rsid w:val="00A863D6"/>
    <w:rsid w:val="00A9571D"/>
    <w:rsid w:val="00AB7D01"/>
    <w:rsid w:val="00AD260A"/>
    <w:rsid w:val="00B26BF2"/>
    <w:rsid w:val="00B70452"/>
    <w:rsid w:val="00BF4E89"/>
    <w:rsid w:val="00D72232"/>
    <w:rsid w:val="00D85B82"/>
    <w:rsid w:val="00DD7FCB"/>
    <w:rsid w:val="00E272BB"/>
    <w:rsid w:val="00E33CBE"/>
    <w:rsid w:val="00E60432"/>
    <w:rsid w:val="00E65BD8"/>
    <w:rsid w:val="00F14764"/>
    <w:rsid w:val="00FE3799"/>
    <w:rsid w:val="00FE6D1F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2501"/>
  <w15:chartTrackingRefBased/>
  <w15:docId w15:val="{0EE9331F-5BC0-4E60-ABFA-8B63C8C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4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44EE"/>
    <w:pPr>
      <w:ind w:left="720"/>
      <w:contextualSpacing/>
    </w:pPr>
  </w:style>
  <w:style w:type="character" w:styleId="Hipercze">
    <w:name w:val="Hyperlink"/>
    <w:uiPriority w:val="99"/>
    <w:rsid w:val="004A44EE"/>
    <w:rPr>
      <w:rFonts w:cs="Times New Roman"/>
      <w:color w:val="0563C1"/>
      <w:u w:val="single"/>
    </w:rPr>
  </w:style>
  <w:style w:type="character" w:styleId="Pogrubienie">
    <w:name w:val="Strong"/>
    <w:uiPriority w:val="22"/>
    <w:qFormat/>
    <w:rsid w:val="004A44E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16C4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63D6"/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odziwlodz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lodziwlodzi.pl/wp-content/uploads/regulamin_stypendia-pracodawcow-dla-maturzystow-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lodziwlodz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%3A%2F%2Fwww.mlodziwlodzi.pl%2F&amp;data=05%7C01%7Cewa.cywinska1%40pl.abb.com%7Ce4c10b9368264e24dffd08da97df91a2%7C372ee9e09ce04033a64ac07073a91ecd%7C0%7C0%7C637989283713030130%7CUnknown%7CTWFpbGZsb3d8eyJWIjoiMC4wLjAwMDAiLCJQIjoiV2luMzIiLCJBTiI6Ik1haWwiLCJXVCI6Mn0%3D%7C3000%7C%7C%7C&amp;sdata=Ws%2FnqR93FBeClLI3MLn7sw7H%2FaAh8JYJgRODiFXG%2BVo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Królewiecka</dc:creator>
  <cp:keywords/>
  <dc:description/>
  <cp:lastModifiedBy>Justyna Grzegory</cp:lastModifiedBy>
  <cp:revision>2</cp:revision>
  <dcterms:created xsi:type="dcterms:W3CDTF">2024-10-03T19:20:00Z</dcterms:created>
  <dcterms:modified xsi:type="dcterms:W3CDTF">2024-10-03T19:20:00Z</dcterms:modified>
</cp:coreProperties>
</file>