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6161"/>
      </w:tblGrid>
      <w:tr w:rsidR="00DB5AA5" w:rsidRPr="005177BE" w:rsidTr="00ED4F55">
        <w:trPr>
          <w:trHeight w:val="355"/>
        </w:trPr>
        <w:tc>
          <w:tcPr>
            <w:tcW w:w="9218" w:type="dxa"/>
            <w:gridSpan w:val="2"/>
            <w:shd w:val="clear" w:color="auto" w:fill="DEEAF6"/>
          </w:tcPr>
          <w:p w:rsidR="00DB5AA5" w:rsidRPr="005177BE" w:rsidRDefault="00DB5AA5" w:rsidP="00ED4F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</w:t>
            </w:r>
            <w:r w:rsidRPr="005177BE">
              <w:rPr>
                <w:rFonts w:ascii="Arial" w:hAnsi="Arial" w:cs="Arial"/>
                <w:b/>
                <w:sz w:val="20"/>
                <w:szCs w:val="20"/>
                <w:lang w:val="en-US"/>
              </w:rPr>
              <w:t>ebsite template</w:t>
            </w:r>
          </w:p>
        </w:tc>
      </w:tr>
      <w:tr w:rsidR="00DB5AA5" w:rsidRPr="005177BE" w:rsidTr="00ED4F55">
        <w:trPr>
          <w:trHeight w:val="260"/>
        </w:trPr>
        <w:tc>
          <w:tcPr>
            <w:tcW w:w="2943" w:type="dxa"/>
            <w:shd w:val="clear" w:color="auto" w:fill="auto"/>
          </w:tcPr>
          <w:p w:rsidR="00DB5AA5" w:rsidRPr="005177BE" w:rsidRDefault="00DB5AA5" w:rsidP="00ED4F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77BE">
              <w:rPr>
                <w:rFonts w:ascii="Arial" w:hAnsi="Arial" w:cs="Arial"/>
                <w:sz w:val="20"/>
                <w:szCs w:val="20"/>
                <w:lang w:val="en-US"/>
              </w:rPr>
              <w:t xml:space="preserve">Job title/ </w:t>
            </w:r>
            <w:proofErr w:type="spellStart"/>
            <w:r w:rsidRPr="005177BE">
              <w:rPr>
                <w:rFonts w:ascii="Arial" w:hAnsi="Arial" w:cs="Arial"/>
                <w:sz w:val="20"/>
                <w:szCs w:val="20"/>
                <w:lang w:val="en-US"/>
              </w:rPr>
              <w:t>Nazwa</w:t>
            </w:r>
            <w:proofErr w:type="spellEnd"/>
            <w:r w:rsidRPr="005177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77BE">
              <w:rPr>
                <w:rFonts w:ascii="Arial" w:hAnsi="Arial" w:cs="Arial"/>
                <w:sz w:val="20"/>
                <w:szCs w:val="20"/>
                <w:lang w:val="en-US"/>
              </w:rPr>
              <w:t>stanowiska</w:t>
            </w:r>
            <w:proofErr w:type="spellEnd"/>
          </w:p>
        </w:tc>
        <w:tc>
          <w:tcPr>
            <w:tcW w:w="6275" w:type="dxa"/>
            <w:shd w:val="clear" w:color="auto" w:fill="auto"/>
          </w:tcPr>
          <w:p w:rsidR="00DB5AA5" w:rsidRDefault="00DB5AA5" w:rsidP="00ED4F5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Junior Application Support Engineer</w:t>
            </w:r>
          </w:p>
          <w:p w:rsidR="00DB5AA5" w:rsidRPr="005177BE" w:rsidRDefault="00DB5AA5" w:rsidP="00ED4F5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B5AA5" w:rsidRPr="005177BE" w:rsidTr="00ED4F55">
        <w:trPr>
          <w:trHeight w:val="260"/>
        </w:trPr>
        <w:tc>
          <w:tcPr>
            <w:tcW w:w="2943" w:type="dxa"/>
            <w:shd w:val="clear" w:color="auto" w:fill="auto"/>
          </w:tcPr>
          <w:p w:rsidR="00DB5AA5" w:rsidRPr="005177BE" w:rsidRDefault="00DB5AA5" w:rsidP="00ED4F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77BE">
              <w:rPr>
                <w:rFonts w:ascii="Arial" w:hAnsi="Arial" w:cs="Arial"/>
                <w:sz w:val="20"/>
                <w:szCs w:val="20"/>
                <w:lang w:val="en-US"/>
              </w:rPr>
              <w:t xml:space="preserve">Location/ </w:t>
            </w:r>
            <w:proofErr w:type="spellStart"/>
            <w:r w:rsidRPr="005177BE">
              <w:rPr>
                <w:rFonts w:ascii="Arial" w:hAnsi="Arial" w:cs="Arial"/>
                <w:sz w:val="20"/>
                <w:szCs w:val="20"/>
                <w:lang w:val="en-US"/>
              </w:rPr>
              <w:t>Lokalizacja</w:t>
            </w:r>
            <w:proofErr w:type="spellEnd"/>
          </w:p>
        </w:tc>
        <w:tc>
          <w:tcPr>
            <w:tcW w:w="6275" w:type="dxa"/>
            <w:shd w:val="clear" w:color="auto" w:fill="auto"/>
          </w:tcPr>
          <w:p w:rsidR="00DB5AA5" w:rsidRDefault="00DB5AA5" w:rsidP="00ED4F5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Łódź</w:t>
            </w:r>
          </w:p>
          <w:p w:rsidR="00DB5AA5" w:rsidRPr="005177BE" w:rsidRDefault="00DB5AA5" w:rsidP="00ED4F5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B5AA5" w:rsidRPr="001F6D8F" w:rsidTr="00ED4F55">
        <w:trPr>
          <w:trHeight w:val="1458"/>
        </w:trPr>
        <w:tc>
          <w:tcPr>
            <w:tcW w:w="2943" w:type="dxa"/>
            <w:shd w:val="clear" w:color="auto" w:fill="auto"/>
          </w:tcPr>
          <w:p w:rsidR="00DB5AA5" w:rsidRPr="00D6770D" w:rsidRDefault="00DB5AA5" w:rsidP="00ED4F5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D6770D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Job spec/ </w:t>
            </w:r>
            <w:proofErr w:type="spellStart"/>
            <w:r w:rsidRPr="00D6770D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Opis</w:t>
            </w:r>
            <w:proofErr w:type="spellEnd"/>
            <w:r w:rsidRPr="00D6770D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6770D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stanowiska</w:t>
            </w:r>
            <w:proofErr w:type="spellEnd"/>
          </w:p>
        </w:tc>
        <w:tc>
          <w:tcPr>
            <w:tcW w:w="6275" w:type="dxa"/>
            <w:shd w:val="clear" w:color="auto" w:fill="auto"/>
          </w:tcPr>
          <w:p w:rsidR="00DB5AA5" w:rsidRPr="00063AEB" w:rsidRDefault="00DB5AA5" w:rsidP="00ED4F5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DB5AA5" w:rsidRPr="00271C5A" w:rsidRDefault="00DB5AA5" w:rsidP="00ED4F55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B27F9"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  <w:t xml:space="preserve">Do zadań osoby na stanowisku </w:t>
            </w:r>
            <w:r w:rsidRPr="005B27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Junior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Application</w:t>
            </w:r>
            <w:r w:rsidRPr="005B27F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Support Engineer</w:t>
            </w:r>
            <w:r w:rsidRPr="005B27F9"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  <w:t xml:space="preserve"> należeć będzie </w:t>
            </w:r>
            <w:r w:rsidRPr="005B27F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rozwiązywanie problemów związnych z pracą aplikacji. </w:t>
            </w:r>
            <w:r w:rsidRPr="005B27F9">
              <w:rPr>
                <w:rFonts w:ascii="Arial" w:eastAsia="Calibri" w:hAnsi="Arial" w:cs="Arial"/>
                <w:sz w:val="20"/>
                <w:szCs w:val="20"/>
                <w:lang w:eastAsia="en-US" w:bidi="en-US"/>
              </w:rPr>
              <w:t>Przy realizacji projektów osoba zatrudniona na tym stanowisku będzie podlegać bezpośrednio Team Leaderowi.</w:t>
            </w:r>
          </w:p>
        </w:tc>
      </w:tr>
      <w:tr w:rsidR="00DB5AA5" w:rsidRPr="006B3A22" w:rsidTr="00ED4F55">
        <w:trPr>
          <w:trHeight w:val="260"/>
        </w:trPr>
        <w:tc>
          <w:tcPr>
            <w:tcW w:w="2943" w:type="dxa"/>
            <w:shd w:val="clear" w:color="auto" w:fill="auto"/>
          </w:tcPr>
          <w:p w:rsidR="00DB5AA5" w:rsidRPr="00D6770D" w:rsidRDefault="00DB5AA5" w:rsidP="00ED4F5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D6770D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Requirements/ Od </w:t>
            </w:r>
            <w:proofErr w:type="spellStart"/>
            <w:r w:rsidRPr="00D6770D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kandydata</w:t>
            </w:r>
            <w:proofErr w:type="spellEnd"/>
            <w:r w:rsidRPr="00D6770D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6770D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wymagamy</w:t>
            </w:r>
            <w:proofErr w:type="spellEnd"/>
          </w:p>
        </w:tc>
        <w:tc>
          <w:tcPr>
            <w:tcW w:w="6275" w:type="dxa"/>
            <w:shd w:val="clear" w:color="auto" w:fill="auto"/>
          </w:tcPr>
          <w:p w:rsidR="00DB5AA5" w:rsidRPr="003A22E1" w:rsidRDefault="00DB5AA5" w:rsidP="00DB5A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A22E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Umiejętność pracy z bazami danych </w:t>
            </w:r>
          </w:p>
          <w:p w:rsidR="00DB5AA5" w:rsidRPr="003A22E1" w:rsidRDefault="00DB5AA5" w:rsidP="00DB5A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A22E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Znajomość SQL</w:t>
            </w:r>
          </w:p>
          <w:p w:rsidR="00DB5AA5" w:rsidRPr="003A22E1" w:rsidRDefault="00DB5AA5" w:rsidP="00DB5A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A22E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Bardzo dobra znajomość języka angielskiego </w:t>
            </w:r>
          </w:p>
          <w:p w:rsidR="00DB5AA5" w:rsidRPr="003A22E1" w:rsidRDefault="00DB5AA5" w:rsidP="00DB5A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A22E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Gotowość do podróży służbowych</w:t>
            </w:r>
          </w:p>
          <w:p w:rsidR="00DB5AA5" w:rsidRPr="006B3A22" w:rsidRDefault="00DB5AA5" w:rsidP="00ED4F55">
            <w:pPr>
              <w:autoSpaceDE w:val="0"/>
              <w:autoSpaceDN w:val="0"/>
              <w:adjustRightInd w:val="0"/>
              <w:ind w:left="720"/>
              <w:rPr>
                <w:rFonts w:ascii="ProximaNova-Regular" w:eastAsia="Calibri" w:hAnsi="ProximaNova-Regular" w:cs="ProximaNova-Regular"/>
                <w:color w:val="000DC8"/>
                <w:sz w:val="18"/>
                <w:szCs w:val="18"/>
                <w:lang w:eastAsia="en-US"/>
              </w:rPr>
            </w:pPr>
          </w:p>
        </w:tc>
      </w:tr>
      <w:tr w:rsidR="00DB5AA5" w:rsidRPr="006B3A22" w:rsidTr="00ED4F55">
        <w:trPr>
          <w:trHeight w:val="260"/>
        </w:trPr>
        <w:tc>
          <w:tcPr>
            <w:tcW w:w="2943" w:type="dxa"/>
            <w:shd w:val="clear" w:color="auto" w:fill="auto"/>
          </w:tcPr>
          <w:p w:rsidR="00DB5AA5" w:rsidRPr="00D6770D" w:rsidRDefault="00DB5AA5" w:rsidP="00ED4F55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Nice to have/ mile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widziane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6275" w:type="dxa"/>
            <w:shd w:val="clear" w:color="auto" w:fill="auto"/>
          </w:tcPr>
          <w:p w:rsidR="00DB5AA5" w:rsidRDefault="00DB5AA5" w:rsidP="00DB5AA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Znajomość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Javy</w:t>
            </w:r>
            <w:proofErr w:type="spellEnd"/>
          </w:p>
          <w:p w:rsidR="00DB5AA5" w:rsidRDefault="00DB5AA5" w:rsidP="00DB5AA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Znajomość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sytemu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Way4</w:t>
            </w:r>
          </w:p>
        </w:tc>
      </w:tr>
      <w:tr w:rsidR="00DB5AA5" w:rsidRPr="007D7ACD" w:rsidTr="00ED4F55">
        <w:trPr>
          <w:trHeight w:val="260"/>
        </w:trPr>
        <w:tc>
          <w:tcPr>
            <w:tcW w:w="2943" w:type="dxa"/>
            <w:shd w:val="clear" w:color="auto" w:fill="auto"/>
          </w:tcPr>
          <w:p w:rsidR="00DB5AA5" w:rsidRPr="006036B7" w:rsidRDefault="00DB5AA5" w:rsidP="00ED4F55">
            <w:pPr>
              <w:rPr>
                <w:rFonts w:ascii="Arial" w:hAnsi="Arial" w:cs="Arial"/>
                <w:sz w:val="20"/>
                <w:szCs w:val="20"/>
              </w:rPr>
            </w:pPr>
            <w:r w:rsidRPr="006036B7">
              <w:rPr>
                <w:rFonts w:ascii="Arial" w:hAnsi="Arial" w:cs="Arial"/>
                <w:sz w:val="20"/>
                <w:szCs w:val="20"/>
              </w:rPr>
              <w:t xml:space="preserve">Our offer/ </w:t>
            </w:r>
            <w:r w:rsidRPr="006036B7">
              <w:rPr>
                <w:rFonts w:ascii="Arial" w:hAnsi="Arial" w:cs="Arial"/>
                <w:bCs/>
                <w:sz w:val="20"/>
                <w:szCs w:val="20"/>
              </w:rPr>
              <w:t>Naszym pracownikom oferujemy</w:t>
            </w:r>
          </w:p>
        </w:tc>
        <w:tc>
          <w:tcPr>
            <w:tcW w:w="6275" w:type="dxa"/>
            <w:shd w:val="clear" w:color="auto" w:fill="auto"/>
          </w:tcPr>
          <w:p w:rsidR="00DB5AA5" w:rsidRPr="00AE25EB" w:rsidRDefault="00DB5AA5" w:rsidP="00ED4F55">
            <w:pPr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DB5AA5" w:rsidRPr="007D7ACD" w:rsidRDefault="00DB5AA5" w:rsidP="00DB5A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D7AC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Twórczą pracę w doświadczonym, multikulturowym zespole</w:t>
            </w:r>
          </w:p>
          <w:p w:rsidR="00DB5AA5" w:rsidRPr="007D7ACD" w:rsidRDefault="00DB5AA5" w:rsidP="00DB5A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7D7ACD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Konkurencyjne</w:t>
            </w:r>
            <w:proofErr w:type="spellEnd"/>
            <w:r w:rsidRPr="007D7ACD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D7ACD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wynagrodzenie</w:t>
            </w:r>
            <w:proofErr w:type="spellEnd"/>
          </w:p>
          <w:p w:rsidR="00DB5AA5" w:rsidRPr="007D7ACD" w:rsidRDefault="00DB5AA5" w:rsidP="00DB5A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D7AC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Szkolenia i certyfikaty dostosowane do ścieżki kariery</w:t>
            </w:r>
          </w:p>
          <w:p w:rsidR="00DB5AA5" w:rsidRPr="007D7ACD" w:rsidRDefault="00DB5AA5" w:rsidP="00DB5A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D7AC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Umowę na czas nieokreślony po 3-miesięcznym okresie próbnym</w:t>
            </w:r>
          </w:p>
          <w:p w:rsidR="00DB5AA5" w:rsidRPr="007D7ACD" w:rsidRDefault="00DB5AA5" w:rsidP="00DB5A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D7AC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Wybór benefitów w obrębie pakietu kafeteryjnego (m.in. prywatna opieka medyczna, pakiety sportowe, dofinansowanie obiadów, dodatkowe ubezpieczenie na życie etc.)</w:t>
            </w:r>
          </w:p>
          <w:p w:rsidR="00DB5AA5" w:rsidRPr="007D7ACD" w:rsidRDefault="00DB5AA5" w:rsidP="00DB5A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D7AC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Pracę w anglojęzycznym środowisku oraz kursy języków obcych</w:t>
            </w:r>
          </w:p>
          <w:p w:rsidR="00DB5AA5" w:rsidRPr="007D7ACD" w:rsidRDefault="00DB5AA5" w:rsidP="00DB5A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D7AC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Liczne spotkania firmowe (Christmas party, wyjazd integracyjny, eventy projektowe oraz biznesowe)</w:t>
            </w:r>
          </w:p>
          <w:p w:rsidR="00DB5AA5" w:rsidRPr="007D7ACD" w:rsidRDefault="00DB5AA5" w:rsidP="00DB5A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D7AC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Bibliotekę techniczną i dostęp do platformy e-learningowej</w:t>
            </w:r>
          </w:p>
          <w:p w:rsidR="00DB5AA5" w:rsidRPr="007D7ACD" w:rsidRDefault="00DB5AA5" w:rsidP="00DB5A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D7AC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Funkcjonalne, ergonomiczne biuro, własna przestrzeń do pracy z minimum dwoma monitorami do pracy</w:t>
            </w:r>
          </w:p>
          <w:p w:rsidR="00DB5AA5" w:rsidRPr="007D7ACD" w:rsidRDefault="00DB5AA5" w:rsidP="00DB5A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D7ACD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Game/Chill out rooms</w:t>
            </w:r>
          </w:p>
          <w:p w:rsidR="00DB5AA5" w:rsidRPr="007D7ACD" w:rsidRDefault="00DB5AA5" w:rsidP="00DB5A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D7AC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Pakiet relokacyjny oraz zwrot kosztów podróży dla kandydatów spoza Łodzi</w:t>
            </w:r>
          </w:p>
          <w:p w:rsidR="00DB5AA5" w:rsidRPr="007D7ACD" w:rsidRDefault="00DB5AA5" w:rsidP="00ED4F55">
            <w:pPr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:rsidR="00564171" w:rsidRDefault="00564171">
      <w:bookmarkStart w:id="0" w:name="_GoBack"/>
      <w:bookmarkEnd w:id="0"/>
    </w:p>
    <w:sectPr w:rsidR="0056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Nova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7A1D"/>
    <w:multiLevelType w:val="hybridMultilevel"/>
    <w:tmpl w:val="0EBC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222FE"/>
    <w:multiLevelType w:val="hybridMultilevel"/>
    <w:tmpl w:val="3CE21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202C9"/>
    <w:multiLevelType w:val="hybridMultilevel"/>
    <w:tmpl w:val="BF00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A5"/>
    <w:rsid w:val="00564171"/>
    <w:rsid w:val="00DB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4B7B8-504B-4449-B96C-3489DAA4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A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GFT Technologies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Kacprzyk, Katarzyna</dc:creator>
  <cp:keywords/>
  <dc:description/>
  <cp:lastModifiedBy>Kacprzyk, Katarzyna</cp:lastModifiedBy>
  <cp:revision>1</cp:revision>
  <dcterms:created xsi:type="dcterms:W3CDTF">2019-06-25T14:25:00Z</dcterms:created>
  <dcterms:modified xsi:type="dcterms:W3CDTF">2019-06-25T14:26:00Z</dcterms:modified>
</cp:coreProperties>
</file>